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0D709" w14:textId="5463A1AD" w:rsidR="00F34EF6" w:rsidRPr="00722514" w:rsidRDefault="00AB00EB" w:rsidP="00722514">
      <w:pPr>
        <w:pStyle w:val="Styl"/>
        <w:shd w:val="clear" w:color="auto" w:fill="FDFFFF"/>
        <w:spacing w:line="273" w:lineRule="exact"/>
        <w:ind w:left="2410" w:right="5" w:hanging="709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Załącznik nr </w:t>
      </w:r>
      <w:r w:rsidR="00327E30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>5</w:t>
      </w:r>
      <w:r w:rsidRPr="00722514">
        <w:rPr>
          <w:rFonts w:ascii="Verdana" w:hAnsi="Verdana" w:cs="Arial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do Specyfikacji warunków zamówienia</w:t>
      </w:r>
      <w:r w:rsid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- </w:t>
      </w:r>
    </w:p>
    <w:p w14:paraId="059636F6" w14:textId="77777777" w:rsidR="00AB00EB" w:rsidRDefault="00F34EF6" w:rsidP="00722514">
      <w:pPr>
        <w:pStyle w:val="Styl"/>
        <w:shd w:val="clear" w:color="auto" w:fill="FDFFFF"/>
        <w:spacing w:line="273" w:lineRule="exact"/>
        <w:ind w:left="2410" w:right="5" w:hanging="567"/>
        <w:jc w:val="righ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Oświadczenie </w:t>
      </w:r>
      <w:r w:rsidR="00AB00EB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Oferenta o wyrażeniu zgody na</w:t>
      </w:r>
      <w:r w:rsidR="00260CB6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poprawienie oczywistych omyłek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 </w:t>
      </w:r>
      <w:r w:rsidR="00AB00EB"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w ofercie przez Zamawiającego </w:t>
      </w:r>
    </w:p>
    <w:p w14:paraId="1FA28B97" w14:textId="77777777" w:rsidR="00722514" w:rsidRPr="00077242" w:rsidRDefault="00722514" w:rsidP="00722514">
      <w:pPr>
        <w:pStyle w:val="Styl"/>
        <w:shd w:val="clear" w:color="auto" w:fill="FDFFFF"/>
        <w:spacing w:before="268" w:line="278" w:lineRule="exact"/>
        <w:ind w:left="1843" w:hanging="142"/>
        <w:jc w:val="right"/>
        <w:rPr>
          <w:rFonts w:ascii="Verdana" w:hAnsi="Verdana"/>
          <w:iCs/>
          <w:color w:val="FF0000"/>
          <w:sz w:val="20"/>
          <w:szCs w:val="20"/>
          <w:shd w:val="clear" w:color="auto" w:fill="FDFFFF"/>
        </w:rPr>
      </w:pPr>
    </w:p>
    <w:p w14:paraId="39D1DA3A" w14:textId="77777777" w:rsidR="00722514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Z</w:t>
      </w:r>
      <w:r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>leceniodawca</w:t>
      </w:r>
      <w:r w:rsidRPr="00FB517C">
        <w:rPr>
          <w:rFonts w:ascii="Verdana" w:hAnsi="Verdana"/>
          <w:b/>
          <w:bCs/>
          <w:iCs/>
          <w:color w:val="000000" w:themeColor="text1"/>
          <w:sz w:val="20"/>
          <w:szCs w:val="20"/>
          <w:shd w:val="clear" w:color="auto" w:fill="FDFFFF"/>
        </w:rPr>
        <w:t xml:space="preserve">: </w:t>
      </w:r>
    </w:p>
    <w:p w14:paraId="42ADA9A7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Lubelski Rynek Hurtowy S.A.</w:t>
      </w:r>
    </w:p>
    <w:p w14:paraId="1B52498E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Elizówka, ul Szafranowa 6</w:t>
      </w:r>
    </w:p>
    <w:p w14:paraId="3EDC96EA" w14:textId="77777777" w:rsidR="00722514" w:rsidRPr="00A41BA5" w:rsidRDefault="00722514" w:rsidP="00722514">
      <w:pPr>
        <w:pStyle w:val="Styl"/>
        <w:shd w:val="clear" w:color="auto" w:fill="FDFFFF"/>
        <w:spacing w:line="360" w:lineRule="auto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A41BA5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21-003 Ciecierzyn</w:t>
      </w:r>
    </w:p>
    <w:p w14:paraId="2F96700B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</w:rPr>
        <w:tab/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 xml:space="preserve">Nazwa </w:t>
      </w:r>
      <w:r w:rsidRPr="00722514">
        <w:rPr>
          <w:rFonts w:ascii="Verdana" w:hAnsi="Verdana"/>
          <w:b/>
          <w:bCs/>
          <w:color w:val="000000" w:themeColor="text1"/>
          <w:w w:val="90"/>
          <w:sz w:val="20"/>
          <w:szCs w:val="20"/>
          <w:shd w:val="clear" w:color="auto" w:fill="FDFFFF"/>
        </w:rPr>
        <w:t xml:space="preserve">i </w:t>
      </w:r>
      <w:r w:rsidRPr="00722514"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siedziba Oferenta</w:t>
      </w:r>
      <w:r>
        <w:rPr>
          <w:rFonts w:ascii="Verdana" w:hAnsi="Verdana"/>
          <w:b/>
          <w:bCs/>
          <w:color w:val="000000" w:themeColor="text1"/>
          <w:sz w:val="20"/>
          <w:szCs w:val="20"/>
          <w:shd w:val="clear" w:color="auto" w:fill="FDFFFF"/>
        </w:rPr>
        <w:t>:</w:t>
      </w:r>
    </w:p>
    <w:p w14:paraId="39551217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……….</w:t>
      </w:r>
    </w:p>
    <w:p w14:paraId="0FA3C9C2" w14:textId="77777777" w:rsidR="00722514" w:rsidRP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197FE34F" w14:textId="77777777" w:rsidR="00722514" w:rsidRDefault="00722514" w:rsidP="00722514">
      <w:pPr>
        <w:pStyle w:val="Styl"/>
        <w:shd w:val="clear" w:color="auto" w:fill="FDFFFF"/>
        <w:tabs>
          <w:tab w:val="left" w:pos="5"/>
          <w:tab w:val="left" w:leader="dot" w:pos="10042"/>
        </w:tabs>
        <w:spacing w:before="244" w:line="268" w:lineRule="exact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……………………………………………………………………</w:t>
      </w:r>
      <w:r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……..</w:t>
      </w:r>
    </w:p>
    <w:p w14:paraId="1519D37F" w14:textId="2625E674" w:rsidR="00AB00EB" w:rsidRPr="00722514" w:rsidRDefault="00AB00EB" w:rsidP="00AB00EB">
      <w:pPr>
        <w:pStyle w:val="Styl"/>
        <w:shd w:val="clear" w:color="auto" w:fill="FDFFFF"/>
        <w:spacing w:before="504" w:line="273" w:lineRule="exact"/>
        <w:ind w:left="5" w:right="177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Niniejszym wyrażamy zgodę</w:t>
      </w:r>
      <w:r w:rsidR="00260CB6"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/ nie wyrażamy zgody </w:t>
      </w:r>
      <w:r w:rsidRPr="00722514">
        <w:rPr>
          <w:rFonts w:ascii="Verdana" w:hAnsi="Verdana" w:cs="Arial"/>
          <w:color w:val="000000" w:themeColor="text1"/>
          <w:w w:val="80"/>
          <w:sz w:val="20"/>
          <w:szCs w:val="20"/>
          <w:shd w:val="clear" w:color="auto" w:fill="FDFFFF"/>
        </w:rPr>
        <w:t xml:space="preserve">* 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na poprawienie oczywistych</w:t>
      </w:r>
      <w:r w:rsid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 </w:t>
      </w:r>
      <w:r w:rsidRP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omyłek w złożonej przez nas ofercie przez Z</w:t>
      </w:r>
      <w:r w:rsidR="00722514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>leceniodawcę.</w:t>
      </w:r>
    </w:p>
    <w:p w14:paraId="1AD3628A" w14:textId="77777777" w:rsidR="00AB00EB" w:rsidRPr="00722514" w:rsidRDefault="00AB00EB" w:rsidP="00AB00EB">
      <w:pPr>
        <w:pStyle w:val="Styl"/>
        <w:shd w:val="clear" w:color="auto" w:fill="FDFFFF"/>
        <w:spacing w:before="225" w:line="273" w:lineRule="exact"/>
        <w:ind w:left="34" w:right="177"/>
        <w:rPr>
          <w:rFonts w:ascii="Verdana" w:hAnsi="Verdana"/>
          <w:color w:val="000000" w:themeColor="text1"/>
          <w:sz w:val="18"/>
          <w:szCs w:val="18"/>
          <w:shd w:val="clear" w:color="auto" w:fill="FDFFFF"/>
        </w:rPr>
      </w:pPr>
      <w:r w:rsidRPr="00722514">
        <w:rPr>
          <w:rFonts w:ascii="Verdana" w:hAnsi="Verdana" w:cs="Arial"/>
          <w:color w:val="000000" w:themeColor="text1"/>
          <w:w w:val="80"/>
          <w:sz w:val="18"/>
          <w:szCs w:val="18"/>
          <w:shd w:val="clear" w:color="auto" w:fill="FDFFFF"/>
        </w:rPr>
        <w:t xml:space="preserve">* </w:t>
      </w:r>
      <w:r w:rsidRPr="00722514">
        <w:rPr>
          <w:rFonts w:ascii="Verdana" w:hAnsi="Verdana"/>
          <w:color w:val="000000" w:themeColor="text1"/>
          <w:sz w:val="18"/>
          <w:szCs w:val="18"/>
          <w:shd w:val="clear" w:color="auto" w:fill="FDFFFF"/>
        </w:rPr>
        <w:t xml:space="preserve">niewłaściwe skreślić </w:t>
      </w:r>
    </w:p>
    <w:p w14:paraId="3A7812D6" w14:textId="77777777" w:rsidR="00E475EE" w:rsidRDefault="00E475EE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4903E72B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5E035159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94C709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2A7B0B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569F53F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13D1CCF5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78327937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0C62CA" w14:textId="77777777" w:rsid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0375DF0A" w14:textId="77777777" w:rsidR="00722514" w:rsidRPr="00722514" w:rsidRDefault="00722514" w:rsidP="00E475EE">
      <w:pPr>
        <w:pStyle w:val="Styl"/>
        <w:spacing w:line="120" w:lineRule="exact"/>
        <w:rPr>
          <w:rFonts w:ascii="Verdana" w:hAnsi="Verdana"/>
          <w:color w:val="000000" w:themeColor="text1"/>
          <w:sz w:val="20"/>
          <w:szCs w:val="20"/>
        </w:rPr>
      </w:pPr>
    </w:p>
    <w:p w14:paraId="417EF395" w14:textId="3F3750EB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Miejscowość...............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.....</w:t>
      </w:r>
      <w:r w:rsidRPr="00FB517C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 xml:space="preserve">....... dnia 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……………</w:t>
      </w:r>
      <w:r w:rsidR="004D39B9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</w:t>
      </w:r>
      <w:r w:rsidR="00454B4E"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…………</w:t>
      </w:r>
      <w:r>
        <w:rPr>
          <w:rFonts w:ascii="Verdana" w:hAnsi="Verdana"/>
          <w:iCs/>
          <w:color w:val="000000" w:themeColor="text1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  <w:t xml:space="preserve">. </w:t>
      </w:r>
    </w:p>
    <w:p w14:paraId="3E5382FB" w14:textId="77777777" w:rsidR="00722514" w:rsidRDefault="00722514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7788668" w14:textId="77777777" w:rsidR="004D39B9" w:rsidRDefault="004D39B9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53874022" w14:textId="77777777" w:rsidR="004D39B9" w:rsidRPr="00FB517C" w:rsidRDefault="004D39B9" w:rsidP="00722514">
      <w:pPr>
        <w:pStyle w:val="Styl"/>
        <w:shd w:val="clear" w:color="auto" w:fill="FDFFFF"/>
        <w:tabs>
          <w:tab w:val="left" w:pos="149"/>
          <w:tab w:val="left" w:leader="dot" w:pos="5415"/>
        </w:tabs>
        <w:spacing w:before="297" w:line="249" w:lineRule="exact"/>
        <w:ind w:right="239"/>
        <w:rPr>
          <w:rFonts w:ascii="Verdana" w:hAnsi="Verdana"/>
          <w:color w:val="000000" w:themeColor="text1"/>
          <w:sz w:val="20"/>
          <w:szCs w:val="20"/>
          <w:shd w:val="clear" w:color="auto" w:fill="FDFFFF"/>
        </w:rPr>
      </w:pPr>
    </w:p>
    <w:p w14:paraId="24D4A795" w14:textId="77777777" w:rsidR="00722514" w:rsidRPr="00FB517C" w:rsidRDefault="00722514" w:rsidP="00722514">
      <w:pPr>
        <w:pStyle w:val="Styl"/>
        <w:shd w:val="clear" w:color="auto" w:fill="FDFFFF"/>
        <w:spacing w:before="240" w:line="249" w:lineRule="exact"/>
        <w:ind w:left="5245" w:right="13"/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..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…………………</w:t>
      </w:r>
      <w:r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</w:t>
      </w:r>
      <w:r w:rsidRPr="00FB517C">
        <w:rPr>
          <w:rFonts w:ascii="Verdana" w:hAnsi="Verdana"/>
          <w:iCs/>
          <w:color w:val="000000" w:themeColor="text1"/>
          <w:w w:val="92"/>
          <w:sz w:val="20"/>
          <w:szCs w:val="20"/>
          <w:shd w:val="clear" w:color="auto" w:fill="FDFFFF"/>
        </w:rPr>
        <w:t>………………</w:t>
      </w:r>
    </w:p>
    <w:p w14:paraId="0D2DD526" w14:textId="77777777" w:rsidR="00722514" w:rsidRPr="00A41BA5" w:rsidRDefault="00722514" w:rsidP="00722514">
      <w:pPr>
        <w:pStyle w:val="Styl"/>
        <w:shd w:val="clear" w:color="auto" w:fill="FDFFFF"/>
        <w:spacing w:line="249" w:lineRule="exact"/>
        <w:ind w:left="5245" w:right="13" w:hanging="283"/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</w:pPr>
      <w:r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>(</w:t>
      </w:r>
      <w:r w:rsidRPr="00A41BA5">
        <w:rPr>
          <w:rFonts w:ascii="Verdana" w:hAnsi="Verdana"/>
          <w:iCs/>
          <w:color w:val="000000" w:themeColor="text1"/>
          <w:w w:val="92"/>
          <w:sz w:val="18"/>
          <w:szCs w:val="18"/>
          <w:shd w:val="clear" w:color="auto" w:fill="FDFFFF"/>
        </w:rPr>
        <w:t xml:space="preserve">podpis </w:t>
      </w:r>
      <w:r w:rsidRPr="00A41BA5"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upoważnionego przedstawiciela</w:t>
      </w:r>
      <w:r>
        <w:rPr>
          <w:rFonts w:ascii="Verdana" w:hAnsi="Verdana"/>
          <w:iCs/>
          <w:color w:val="000000" w:themeColor="text1"/>
          <w:sz w:val="18"/>
          <w:szCs w:val="18"/>
          <w:shd w:val="clear" w:color="auto" w:fill="FDFFFF"/>
        </w:rPr>
        <w:t>)</w:t>
      </w:r>
    </w:p>
    <w:p w14:paraId="2B777941" w14:textId="77777777" w:rsidR="001A7545" w:rsidRPr="00722514" w:rsidRDefault="001A7545">
      <w:pPr>
        <w:rPr>
          <w:rFonts w:ascii="Verdana" w:hAnsi="Verdana"/>
          <w:color w:val="000000" w:themeColor="text1"/>
          <w:sz w:val="20"/>
          <w:szCs w:val="20"/>
        </w:rPr>
      </w:pPr>
    </w:p>
    <w:sectPr w:rsidR="001A7545" w:rsidRPr="00722514" w:rsidSect="005F1B27">
      <w:foot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0EBD3" w14:textId="77777777" w:rsidR="005A4D96" w:rsidRDefault="005A4D96" w:rsidP="00BE700B">
      <w:pPr>
        <w:spacing w:after="0" w:line="240" w:lineRule="auto"/>
      </w:pPr>
      <w:r>
        <w:separator/>
      </w:r>
    </w:p>
  </w:endnote>
  <w:endnote w:type="continuationSeparator" w:id="0">
    <w:p w14:paraId="060F4694" w14:textId="77777777" w:rsidR="005A4D96" w:rsidRDefault="005A4D96" w:rsidP="00BE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28505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5883D5F" w14:textId="195E6F8F" w:rsidR="00BE700B" w:rsidRDefault="00BE700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D7CEC6B" w14:textId="77777777" w:rsidR="00BE700B" w:rsidRDefault="00BE70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BFB37" w14:textId="77777777" w:rsidR="005A4D96" w:rsidRDefault="005A4D96" w:rsidP="00BE700B">
      <w:pPr>
        <w:spacing w:after="0" w:line="240" w:lineRule="auto"/>
      </w:pPr>
      <w:r>
        <w:separator/>
      </w:r>
    </w:p>
  </w:footnote>
  <w:footnote w:type="continuationSeparator" w:id="0">
    <w:p w14:paraId="0D4FB900" w14:textId="77777777" w:rsidR="005A4D96" w:rsidRDefault="005A4D96" w:rsidP="00BE7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5EE"/>
    <w:rsid w:val="00046018"/>
    <w:rsid w:val="00155FD6"/>
    <w:rsid w:val="00191C62"/>
    <w:rsid w:val="001A7545"/>
    <w:rsid w:val="00260CB6"/>
    <w:rsid w:val="002B4F7D"/>
    <w:rsid w:val="00327E30"/>
    <w:rsid w:val="0042265F"/>
    <w:rsid w:val="00454B4E"/>
    <w:rsid w:val="004D39B9"/>
    <w:rsid w:val="005A4D96"/>
    <w:rsid w:val="005F1B27"/>
    <w:rsid w:val="00722514"/>
    <w:rsid w:val="00803589"/>
    <w:rsid w:val="00AB00EB"/>
    <w:rsid w:val="00BE700B"/>
    <w:rsid w:val="00C01155"/>
    <w:rsid w:val="00C37DCC"/>
    <w:rsid w:val="00D13346"/>
    <w:rsid w:val="00E37547"/>
    <w:rsid w:val="00E475EE"/>
    <w:rsid w:val="00E47D01"/>
    <w:rsid w:val="00E64E4E"/>
    <w:rsid w:val="00EA2293"/>
    <w:rsid w:val="00F34EF6"/>
    <w:rsid w:val="00F6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94973"/>
  <w15:docId w15:val="{655738B3-C08B-4685-B280-EA707800C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0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47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00B"/>
  </w:style>
  <w:style w:type="paragraph" w:styleId="Stopka">
    <w:name w:val="footer"/>
    <w:basedOn w:val="Normalny"/>
    <w:link w:val="StopkaZnak"/>
    <w:uiPriority w:val="99"/>
    <w:unhideWhenUsed/>
    <w:rsid w:val="00BE70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Lubelski Rynek Hurtowy S.A.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kczajkowska</dc:creator>
  <cp:lastModifiedBy>Jacek Fior</cp:lastModifiedBy>
  <cp:revision>11</cp:revision>
  <cp:lastPrinted>2025-07-30T11:02:00Z</cp:lastPrinted>
  <dcterms:created xsi:type="dcterms:W3CDTF">2020-08-17T08:08:00Z</dcterms:created>
  <dcterms:modified xsi:type="dcterms:W3CDTF">2025-10-07T10:58:00Z</dcterms:modified>
</cp:coreProperties>
</file>