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74015" w14:textId="77777777" w:rsidR="005A65C5" w:rsidRDefault="00AB00EB" w:rsidP="00722514">
      <w:pPr>
        <w:pStyle w:val="Styl"/>
        <w:shd w:val="clear" w:color="auto" w:fill="FDFFFF"/>
        <w:spacing w:line="273" w:lineRule="exact"/>
        <w:ind w:left="2410" w:right="5" w:hanging="709"/>
        <w:jc w:val="right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Załącznik nr </w:t>
      </w:r>
      <w:r w:rsidR="00E209A0">
        <w:rPr>
          <w:rFonts w:ascii="Verdana" w:hAnsi="Verdana" w:cs="Arial"/>
          <w:b/>
          <w:bCs/>
          <w:color w:val="000000" w:themeColor="text1"/>
          <w:sz w:val="20"/>
          <w:szCs w:val="20"/>
          <w:shd w:val="clear" w:color="auto" w:fill="FDFFFF"/>
        </w:rPr>
        <w:t>7</w:t>
      </w:r>
      <w:r w:rsidRPr="00722514">
        <w:rPr>
          <w:rFonts w:ascii="Verdana" w:hAnsi="Verdana" w:cs="Arial"/>
          <w:b/>
          <w:bCs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do Specyfikacji warunków zamówienia</w:t>
      </w:r>
      <w:r w:rsid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 </w:t>
      </w:r>
    </w:p>
    <w:p w14:paraId="059636F6" w14:textId="52BECE45" w:rsidR="00AB00EB" w:rsidRDefault="00AB00EB" w:rsidP="005A65C5">
      <w:pPr>
        <w:pStyle w:val="Styl"/>
        <w:shd w:val="clear" w:color="auto" w:fill="FDFFFF"/>
        <w:spacing w:line="273" w:lineRule="exact"/>
        <w:ind w:left="2410" w:right="5" w:hanging="709"/>
        <w:jc w:val="right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- </w:t>
      </w:r>
      <w:r w:rsidR="00F34EF6"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Oświadczenie 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Oferenta o </w:t>
      </w:r>
      <w:r w:rsidR="00E209A0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odbyciu wizji lokalnej</w:t>
      </w:r>
    </w:p>
    <w:p w14:paraId="1FA28B97" w14:textId="77777777" w:rsidR="00722514" w:rsidRPr="00077242" w:rsidRDefault="00722514" w:rsidP="00722514">
      <w:pPr>
        <w:pStyle w:val="Styl"/>
        <w:shd w:val="clear" w:color="auto" w:fill="FDFFFF"/>
        <w:spacing w:before="268" w:line="278" w:lineRule="exact"/>
        <w:ind w:left="1843" w:hanging="142"/>
        <w:jc w:val="right"/>
        <w:rPr>
          <w:rFonts w:ascii="Verdana" w:hAnsi="Verdana"/>
          <w:iCs/>
          <w:color w:val="FF0000"/>
          <w:sz w:val="20"/>
          <w:szCs w:val="20"/>
          <w:shd w:val="clear" w:color="auto" w:fill="FDFFFF"/>
        </w:rPr>
      </w:pPr>
    </w:p>
    <w:p w14:paraId="39D1DA3A" w14:textId="77777777" w:rsidR="00722514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>Z</w:t>
      </w:r>
      <w:r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>leceniodawca</w:t>
      </w: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 xml:space="preserve">: </w:t>
      </w:r>
    </w:p>
    <w:p w14:paraId="42ADA9A7" w14:textId="77777777" w:rsidR="00722514" w:rsidRPr="00A41BA5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Lubelski Rynek Hurtowy S.A.</w:t>
      </w:r>
    </w:p>
    <w:p w14:paraId="1B52498E" w14:textId="77777777" w:rsidR="00722514" w:rsidRPr="00A41BA5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Elizówka, ul Szafranowa 6</w:t>
      </w:r>
    </w:p>
    <w:p w14:paraId="3EDC96EA" w14:textId="77777777" w:rsidR="00722514" w:rsidRPr="00A41BA5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21-003 Ciecierzyn</w:t>
      </w:r>
    </w:p>
    <w:p w14:paraId="2F96700B" w14:textId="77777777" w:rsid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</w:rPr>
        <w:tab/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Nazwa </w:t>
      </w:r>
      <w:r w:rsidRPr="00722514">
        <w:rPr>
          <w:rFonts w:ascii="Verdana" w:hAnsi="Verdana"/>
          <w:b/>
          <w:bCs/>
          <w:color w:val="000000" w:themeColor="text1"/>
          <w:w w:val="90"/>
          <w:sz w:val="20"/>
          <w:szCs w:val="20"/>
          <w:shd w:val="clear" w:color="auto" w:fill="FDFFFF"/>
        </w:rPr>
        <w:t xml:space="preserve">i 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siedziba Oferenta</w:t>
      </w:r>
      <w:r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:</w:t>
      </w:r>
    </w:p>
    <w:p w14:paraId="39551217" w14:textId="77777777" w:rsidR="00722514" w:rsidRP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……….</w:t>
      </w:r>
    </w:p>
    <w:p w14:paraId="0FA3C9C2" w14:textId="77777777" w:rsidR="00722514" w:rsidRP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</w:p>
    <w:p w14:paraId="197FE34F" w14:textId="77777777" w:rsid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</w:p>
    <w:p w14:paraId="58F05358" w14:textId="77777777" w:rsidR="00E209A0" w:rsidRDefault="00E209A0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3A7812D6" w14:textId="3E74E2AD" w:rsidR="00E475EE" w:rsidRPr="00E209A0" w:rsidRDefault="00E209A0" w:rsidP="00E209A0">
      <w:pPr>
        <w:pStyle w:val="Styl"/>
        <w:shd w:val="clear" w:color="auto" w:fill="FDFFFF"/>
        <w:spacing w:line="360" w:lineRule="auto"/>
        <w:ind w:right="239" w:firstLine="708"/>
        <w:jc w:val="both"/>
        <w:rPr>
          <w:rFonts w:ascii="Verdana" w:hAnsi="Verdana"/>
          <w:iCs/>
          <w:color w:val="000000" w:themeColor="text1"/>
          <w:sz w:val="22"/>
          <w:szCs w:val="22"/>
          <w:shd w:val="clear" w:color="auto" w:fill="FDFFFF"/>
        </w:rPr>
      </w:pPr>
      <w:r w:rsidRPr="00E209A0">
        <w:rPr>
          <w:rFonts w:ascii="Verdana" w:hAnsi="Verdana"/>
          <w:iCs/>
          <w:color w:val="000000" w:themeColor="text1"/>
          <w:sz w:val="22"/>
          <w:szCs w:val="22"/>
          <w:shd w:val="clear" w:color="auto" w:fill="FDFFFF"/>
        </w:rPr>
        <w:t xml:space="preserve">Oświadczam, że </w:t>
      </w:r>
      <w:r>
        <w:rPr>
          <w:rFonts w:ascii="Verdana" w:hAnsi="Verdana"/>
          <w:iCs/>
          <w:color w:val="000000" w:themeColor="text1"/>
          <w:sz w:val="22"/>
          <w:szCs w:val="22"/>
          <w:shd w:val="clear" w:color="auto" w:fill="FDFFFF"/>
        </w:rPr>
        <w:t xml:space="preserve">w </w:t>
      </w:r>
      <w:r w:rsidRPr="00E209A0">
        <w:rPr>
          <w:rFonts w:ascii="Verdana" w:hAnsi="Verdana"/>
          <w:iCs/>
          <w:color w:val="000000" w:themeColor="text1"/>
          <w:sz w:val="22"/>
          <w:szCs w:val="22"/>
          <w:shd w:val="clear" w:color="auto" w:fill="FDFFFF"/>
        </w:rPr>
        <w:t>dniu</w:t>
      </w:r>
      <w:r>
        <w:rPr>
          <w:rFonts w:ascii="Verdana" w:hAnsi="Verdana"/>
          <w:iCs/>
          <w:color w:val="000000" w:themeColor="text1"/>
          <w:sz w:val="22"/>
          <w:szCs w:val="22"/>
          <w:shd w:val="clear" w:color="auto" w:fill="FDFFFF"/>
        </w:rPr>
        <w:t xml:space="preserve"> </w:t>
      </w:r>
      <w:r w:rsidRPr="00E209A0">
        <w:rPr>
          <w:rFonts w:ascii="Verdana" w:hAnsi="Verdana"/>
          <w:iCs/>
          <w:color w:val="000000" w:themeColor="text1"/>
          <w:sz w:val="22"/>
          <w:szCs w:val="22"/>
          <w:shd w:val="clear" w:color="auto" w:fill="FDFFFF"/>
        </w:rPr>
        <w:t>……………………………………………….</w:t>
      </w:r>
      <w:r>
        <w:rPr>
          <w:rFonts w:ascii="Verdana" w:hAnsi="Verdana"/>
          <w:iCs/>
          <w:color w:val="000000" w:themeColor="text1"/>
          <w:sz w:val="22"/>
          <w:szCs w:val="22"/>
          <w:shd w:val="clear" w:color="auto" w:fill="FDFFFF"/>
        </w:rPr>
        <w:t xml:space="preserve"> </w:t>
      </w:r>
      <w:r w:rsidRPr="00E209A0">
        <w:rPr>
          <w:rFonts w:ascii="Verdana" w:hAnsi="Verdana"/>
          <w:iCs/>
          <w:color w:val="000000" w:themeColor="text1"/>
          <w:sz w:val="22"/>
          <w:szCs w:val="22"/>
          <w:shd w:val="clear" w:color="auto" w:fill="FDFFFF"/>
        </w:rPr>
        <w:t>odbyliśmy wizję lokalną w miejscu realizacji przedmiotu zamówienia i uzyskaliśmy informacje potrzebne do przygotowania oferty i wyceny projektu, dostawy, montażu, podłączenia i uruchomienia Systemu oraz wszystkich niezbędnych do jego prawidłowego funkcjonowania elementów, zgodnie z warunkami określonymi</w:t>
      </w:r>
      <w:r>
        <w:rPr>
          <w:rFonts w:ascii="Verdana" w:hAnsi="Verdana"/>
          <w:iCs/>
          <w:color w:val="000000" w:themeColor="text1"/>
          <w:sz w:val="22"/>
          <w:szCs w:val="22"/>
          <w:shd w:val="clear" w:color="auto" w:fill="FDFFFF"/>
        </w:rPr>
        <w:t xml:space="preserve"> w s</w:t>
      </w:r>
      <w:r w:rsidRPr="00E209A0">
        <w:rPr>
          <w:rFonts w:ascii="Verdana" w:hAnsi="Verdana"/>
          <w:iCs/>
          <w:color w:val="000000" w:themeColor="text1"/>
          <w:sz w:val="22"/>
          <w:szCs w:val="22"/>
          <w:shd w:val="clear" w:color="auto" w:fill="FDFFFF"/>
        </w:rPr>
        <w:t>pecyfikacj</w:t>
      </w:r>
      <w:r>
        <w:rPr>
          <w:rFonts w:ascii="Verdana" w:hAnsi="Verdana"/>
          <w:iCs/>
          <w:color w:val="000000" w:themeColor="text1"/>
          <w:sz w:val="22"/>
          <w:szCs w:val="22"/>
          <w:shd w:val="clear" w:color="auto" w:fill="FDFFFF"/>
        </w:rPr>
        <w:t>i</w:t>
      </w:r>
      <w:r w:rsidRPr="00E209A0">
        <w:rPr>
          <w:rFonts w:ascii="Verdana" w:hAnsi="Verdana"/>
          <w:iCs/>
          <w:color w:val="000000" w:themeColor="text1"/>
          <w:sz w:val="22"/>
          <w:szCs w:val="22"/>
          <w:shd w:val="clear" w:color="auto" w:fill="FDFFFF"/>
        </w:rPr>
        <w:t xml:space="preserve"> warunków zamówienia w postępowaniu przetargowym nieograniczonym na wykonanie modernizacji oraz obsługi serwisowej Systemu kontroli wjazdów i wyjazdów pojazdów na terenie Lubelskiego Rynku Hurtowego S.A.</w:t>
      </w:r>
    </w:p>
    <w:p w14:paraId="4903E72B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5E035159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94C7097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2A7B0B5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1569F53F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13D1CCF5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78327937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30C62CA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375DF0A" w14:textId="77777777" w:rsidR="00722514" w:rsidRP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417EF395" w14:textId="3F3750EB" w:rsidR="00722514" w:rsidRDefault="00722514" w:rsidP="00722514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Miejscowość...............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</w:t>
      </w:r>
      <w:r w:rsidR="004D39B9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.....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.....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....... dnia 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……………</w:t>
      </w:r>
      <w:r w:rsidR="004D39B9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</w:t>
      </w:r>
      <w:r w:rsidR="00454B4E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…………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</w:t>
      </w:r>
      <w:r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. </w:t>
      </w:r>
    </w:p>
    <w:p w14:paraId="3E5382FB" w14:textId="77777777" w:rsidR="00722514" w:rsidRDefault="00722514" w:rsidP="00722514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53874022" w14:textId="77777777" w:rsidR="004D39B9" w:rsidRPr="00FB517C" w:rsidRDefault="004D39B9" w:rsidP="00722514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24D4A795" w14:textId="77777777" w:rsidR="00722514" w:rsidRPr="00FB517C" w:rsidRDefault="00722514" w:rsidP="00722514">
      <w:pPr>
        <w:pStyle w:val="Styl"/>
        <w:shd w:val="clear" w:color="auto" w:fill="FDFFFF"/>
        <w:spacing w:before="240" w:line="249" w:lineRule="exact"/>
        <w:ind w:left="5245" w:right="13"/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</w:pP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…….</w:t>
      </w:r>
      <w:r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</w:t>
      </w: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..</w:t>
      </w:r>
      <w:r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…………………</w:t>
      </w: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</w:t>
      </w:r>
      <w:r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………………</w:t>
      </w:r>
    </w:p>
    <w:p w14:paraId="0D2DD526" w14:textId="2EAD0462" w:rsidR="00722514" w:rsidRDefault="00722514" w:rsidP="00E209A0">
      <w:pPr>
        <w:pStyle w:val="Styl"/>
        <w:shd w:val="clear" w:color="auto" w:fill="FDFFFF"/>
        <w:spacing w:line="249" w:lineRule="exact"/>
        <w:ind w:left="3540" w:right="13" w:firstLine="708"/>
        <w:jc w:val="center"/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</w:pPr>
      <w:r>
        <w:rPr>
          <w:rFonts w:ascii="Verdana" w:hAnsi="Verdana"/>
          <w:iCs/>
          <w:color w:val="000000" w:themeColor="text1"/>
          <w:w w:val="92"/>
          <w:sz w:val="18"/>
          <w:szCs w:val="18"/>
          <w:shd w:val="clear" w:color="auto" w:fill="FDFFFF"/>
        </w:rPr>
        <w:t>(</w:t>
      </w:r>
      <w:r w:rsidRPr="00A41BA5">
        <w:rPr>
          <w:rFonts w:ascii="Verdana" w:hAnsi="Verdana"/>
          <w:iCs/>
          <w:color w:val="000000" w:themeColor="text1"/>
          <w:w w:val="92"/>
          <w:sz w:val="18"/>
          <w:szCs w:val="18"/>
          <w:shd w:val="clear" w:color="auto" w:fill="FDFFFF"/>
        </w:rPr>
        <w:t xml:space="preserve">podpis </w:t>
      </w:r>
      <w:r w:rsidRPr="00A41BA5"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  <w:t>upoważnionego przedstawiciela</w:t>
      </w:r>
      <w:r w:rsidR="00E209A0"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  <w:t xml:space="preserve"> Oferenta</w:t>
      </w:r>
      <w:r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  <w:t>)</w:t>
      </w:r>
    </w:p>
    <w:p w14:paraId="5C0E4A37" w14:textId="77777777" w:rsidR="00E209A0" w:rsidRDefault="00E209A0" w:rsidP="00E209A0">
      <w:pPr>
        <w:pStyle w:val="Styl"/>
        <w:shd w:val="clear" w:color="auto" w:fill="FDFFFF"/>
        <w:spacing w:line="249" w:lineRule="exact"/>
        <w:ind w:right="13"/>
        <w:jc w:val="right"/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</w:pPr>
    </w:p>
    <w:p w14:paraId="2069B8D0" w14:textId="77777777" w:rsidR="00E209A0" w:rsidRPr="00A41BA5" w:rsidRDefault="00E209A0" w:rsidP="00E209A0">
      <w:pPr>
        <w:pStyle w:val="Styl"/>
        <w:shd w:val="clear" w:color="auto" w:fill="FDFFFF"/>
        <w:spacing w:line="249" w:lineRule="exact"/>
        <w:ind w:right="13"/>
        <w:jc w:val="right"/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</w:pPr>
    </w:p>
    <w:p w14:paraId="0C40F327" w14:textId="77777777" w:rsidR="00E209A0" w:rsidRDefault="00E209A0" w:rsidP="00E209A0">
      <w:pPr>
        <w:pStyle w:val="Styl"/>
        <w:shd w:val="clear" w:color="auto" w:fill="FDFFFF"/>
        <w:spacing w:before="240" w:line="249" w:lineRule="exact"/>
        <w:ind w:left="5245" w:right="13"/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</w:pPr>
    </w:p>
    <w:p w14:paraId="2DCD07AA" w14:textId="58FA0FE7" w:rsidR="00E209A0" w:rsidRPr="00E209A0" w:rsidRDefault="00E209A0" w:rsidP="00E209A0">
      <w:pPr>
        <w:pStyle w:val="Styl"/>
        <w:shd w:val="clear" w:color="auto" w:fill="FDFFFF"/>
        <w:spacing w:before="240" w:line="249" w:lineRule="exact"/>
        <w:ind w:left="5245" w:right="13"/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</w:pPr>
      <w:r w:rsidRPr="00E209A0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…….…..………………………………………</w:t>
      </w:r>
    </w:p>
    <w:p w14:paraId="2B777941" w14:textId="0E7CA112" w:rsidR="001A7545" w:rsidRPr="00E209A0" w:rsidRDefault="00E209A0" w:rsidP="00E209A0">
      <w:pPr>
        <w:pStyle w:val="Styl"/>
        <w:shd w:val="clear" w:color="auto" w:fill="FDFFFF"/>
        <w:spacing w:line="249" w:lineRule="exact"/>
        <w:ind w:right="13"/>
        <w:jc w:val="right"/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</w:pPr>
      <w:r w:rsidRPr="00E209A0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(podpis upoważnionego przedstawiciela Zleceniodawcy)</w:t>
      </w:r>
    </w:p>
    <w:sectPr w:rsidR="001A7545" w:rsidRPr="00E209A0" w:rsidSect="005F1B27">
      <w:foot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D255B" w14:textId="77777777" w:rsidR="00250690" w:rsidRDefault="00250690" w:rsidP="00BE700B">
      <w:pPr>
        <w:spacing w:after="0" w:line="240" w:lineRule="auto"/>
      </w:pPr>
      <w:r>
        <w:separator/>
      </w:r>
    </w:p>
  </w:endnote>
  <w:endnote w:type="continuationSeparator" w:id="0">
    <w:p w14:paraId="684D518F" w14:textId="77777777" w:rsidR="00250690" w:rsidRDefault="00250690" w:rsidP="00BE7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285057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5883D5F" w14:textId="195E6F8F" w:rsidR="00BE700B" w:rsidRDefault="00BE700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7CEC6B" w14:textId="77777777" w:rsidR="00BE700B" w:rsidRDefault="00BE70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23E6F" w14:textId="77777777" w:rsidR="00250690" w:rsidRDefault="00250690" w:rsidP="00BE700B">
      <w:pPr>
        <w:spacing w:after="0" w:line="240" w:lineRule="auto"/>
      </w:pPr>
      <w:r>
        <w:separator/>
      </w:r>
    </w:p>
  </w:footnote>
  <w:footnote w:type="continuationSeparator" w:id="0">
    <w:p w14:paraId="1638FA52" w14:textId="77777777" w:rsidR="00250690" w:rsidRDefault="00250690" w:rsidP="00BE70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5EE"/>
    <w:rsid w:val="00046018"/>
    <w:rsid w:val="00155FD6"/>
    <w:rsid w:val="00191C62"/>
    <w:rsid w:val="001A7545"/>
    <w:rsid w:val="001E0890"/>
    <w:rsid w:val="00250690"/>
    <w:rsid w:val="00260CB6"/>
    <w:rsid w:val="002B4F7D"/>
    <w:rsid w:val="00327E30"/>
    <w:rsid w:val="0042265F"/>
    <w:rsid w:val="00454B4E"/>
    <w:rsid w:val="004D39B9"/>
    <w:rsid w:val="005A4D96"/>
    <w:rsid w:val="005A65C5"/>
    <w:rsid w:val="005F1B27"/>
    <w:rsid w:val="00722514"/>
    <w:rsid w:val="007C23E4"/>
    <w:rsid w:val="00803589"/>
    <w:rsid w:val="00AB00EB"/>
    <w:rsid w:val="00BE700B"/>
    <w:rsid w:val="00C01155"/>
    <w:rsid w:val="00C37DCC"/>
    <w:rsid w:val="00D13346"/>
    <w:rsid w:val="00E209A0"/>
    <w:rsid w:val="00E37547"/>
    <w:rsid w:val="00E475EE"/>
    <w:rsid w:val="00E47D01"/>
    <w:rsid w:val="00E64E4E"/>
    <w:rsid w:val="00EA2293"/>
    <w:rsid w:val="00F34EF6"/>
    <w:rsid w:val="00F46DBF"/>
    <w:rsid w:val="00F6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94973"/>
  <w15:docId w15:val="{655738B3-C08B-4685-B280-EA707800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0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E47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E7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00B"/>
  </w:style>
  <w:style w:type="paragraph" w:styleId="Stopka">
    <w:name w:val="footer"/>
    <w:basedOn w:val="Normalny"/>
    <w:link w:val="StopkaZnak"/>
    <w:uiPriority w:val="99"/>
    <w:unhideWhenUsed/>
    <w:rsid w:val="00BE7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5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Lubelski Rynek Hurtowy S.A.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kczajkowska</dc:creator>
  <cp:lastModifiedBy>Jacek Fior</cp:lastModifiedBy>
  <cp:revision>13</cp:revision>
  <cp:lastPrinted>2025-07-30T11:02:00Z</cp:lastPrinted>
  <dcterms:created xsi:type="dcterms:W3CDTF">2020-08-17T08:08:00Z</dcterms:created>
  <dcterms:modified xsi:type="dcterms:W3CDTF">2026-01-08T11:15:00Z</dcterms:modified>
</cp:coreProperties>
</file>